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767" w:rsidRPr="004E6C32" w:rsidRDefault="00C33518" w:rsidP="004A0846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sr-Cyrl-CS"/>
        </w:rPr>
        <w:t>REPUBLIKA</w:t>
      </w:r>
      <w:r w:rsidR="00005767" w:rsidRPr="004E6C32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>SRBIJA</w:t>
      </w:r>
    </w:p>
    <w:p w:rsidR="00005767" w:rsidRPr="004E6C32" w:rsidRDefault="00C33518" w:rsidP="004A0846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sz w:val="28"/>
          <w:szCs w:val="28"/>
          <w:lang w:val="sr-Cyrl-CS"/>
        </w:rPr>
        <w:t>NARODNA</w:t>
      </w:r>
      <w:r w:rsidR="00005767" w:rsidRPr="004E6C32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>SKUPŠTINA</w:t>
      </w:r>
    </w:p>
    <w:p w:rsidR="00005767" w:rsidRPr="004E6C32" w:rsidRDefault="00C33518" w:rsidP="004A0846">
      <w:pPr>
        <w:pStyle w:val="NoSpacing"/>
        <w:jc w:val="both"/>
        <w:rPr>
          <w:rFonts w:ascii="Times New Roman" w:hAnsi="Times New Roman" w:cs="Times New Roman"/>
          <w:b/>
          <w:i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sr-Cyrl-CS"/>
        </w:rPr>
        <w:t>Odeljenje</w:t>
      </w:r>
      <w:r w:rsidR="00005767" w:rsidRPr="004E6C32">
        <w:rPr>
          <w:rFonts w:ascii="Times New Roman" w:hAnsi="Times New Roman" w:cs="Times New Roman"/>
          <w:b/>
          <w:i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sr-Cyrl-CS"/>
        </w:rPr>
        <w:t>za</w:t>
      </w:r>
      <w:r w:rsidR="00005767" w:rsidRPr="004E6C32">
        <w:rPr>
          <w:rFonts w:ascii="Times New Roman" w:hAnsi="Times New Roman" w:cs="Times New Roman"/>
          <w:b/>
          <w:i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sr-Cyrl-CS"/>
        </w:rPr>
        <w:t>odnose</w:t>
      </w:r>
      <w:r w:rsidR="00005767" w:rsidRPr="004E6C32">
        <w:rPr>
          <w:rFonts w:ascii="Times New Roman" w:hAnsi="Times New Roman" w:cs="Times New Roman"/>
          <w:b/>
          <w:i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sr-Cyrl-CS"/>
        </w:rPr>
        <w:t>s</w:t>
      </w:r>
      <w:r w:rsidR="00005767" w:rsidRPr="004E6C32">
        <w:rPr>
          <w:rFonts w:ascii="Times New Roman" w:hAnsi="Times New Roman" w:cs="Times New Roman"/>
          <w:b/>
          <w:i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sr-Cyrl-CS"/>
        </w:rPr>
        <w:t>javnošću</w:t>
      </w:r>
      <w:r w:rsidR="00005767" w:rsidRPr="004E6C32">
        <w:rPr>
          <w:rFonts w:ascii="Times New Roman" w:hAnsi="Times New Roman" w:cs="Times New Roman"/>
          <w:b/>
          <w:i/>
          <w:sz w:val="28"/>
          <w:szCs w:val="28"/>
          <w:lang w:val="sr-Cyrl-CS"/>
        </w:rPr>
        <w:t xml:space="preserve"> </w:t>
      </w:r>
    </w:p>
    <w:p w:rsidR="00005767" w:rsidRPr="004E6C32" w:rsidRDefault="00C33518" w:rsidP="004A084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sz w:val="28"/>
          <w:szCs w:val="28"/>
          <w:lang w:val="sr-Cyrl-CS"/>
        </w:rPr>
        <w:t>Datum</w:t>
      </w:r>
      <w:r w:rsidR="00005767" w:rsidRPr="004E6C32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: </w:t>
      </w:r>
      <w:r w:rsidR="00042FA6" w:rsidRPr="004E6C32">
        <w:rPr>
          <w:rFonts w:ascii="Times New Roman" w:hAnsi="Times New Roman" w:cs="Times New Roman"/>
          <w:b/>
          <w:sz w:val="28"/>
          <w:szCs w:val="28"/>
        </w:rPr>
        <w:t>12</w:t>
      </w:r>
      <w:r w:rsidR="00144E26" w:rsidRPr="004E6C32">
        <w:rPr>
          <w:rFonts w:ascii="Times New Roman" w:hAnsi="Times New Roman" w:cs="Times New Roman"/>
          <w:b/>
          <w:sz w:val="28"/>
          <w:szCs w:val="28"/>
        </w:rPr>
        <w:t>.</w:t>
      </w:r>
      <w:r w:rsidR="004E6C32" w:rsidRPr="004E6C3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maj</w:t>
      </w:r>
      <w:r w:rsidR="004E6C32" w:rsidRPr="004E6C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5767" w:rsidRPr="004E6C32">
        <w:rPr>
          <w:rFonts w:ascii="Times New Roman" w:hAnsi="Times New Roman" w:cs="Times New Roman"/>
          <w:b/>
          <w:sz w:val="28"/>
          <w:szCs w:val="28"/>
          <w:lang w:val="sr-Cyrl-CS"/>
        </w:rPr>
        <w:t>20</w:t>
      </w:r>
      <w:r w:rsidR="00726709" w:rsidRPr="004E6C32">
        <w:rPr>
          <w:rFonts w:ascii="Times New Roman" w:hAnsi="Times New Roman" w:cs="Times New Roman"/>
          <w:b/>
          <w:sz w:val="28"/>
          <w:szCs w:val="28"/>
          <w:lang w:val="sr-Cyrl-CS"/>
        </w:rPr>
        <w:t>2</w:t>
      </w:r>
      <w:r w:rsidR="00144E26" w:rsidRPr="004E6C32">
        <w:rPr>
          <w:rFonts w:ascii="Times New Roman" w:hAnsi="Times New Roman" w:cs="Times New Roman"/>
          <w:b/>
          <w:sz w:val="28"/>
          <w:szCs w:val="28"/>
          <w:lang w:val="sr-Cyrl-CS"/>
        </w:rPr>
        <w:t>1</w:t>
      </w:r>
      <w:r w:rsidR="00005767" w:rsidRPr="004E6C32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>godine</w:t>
      </w:r>
      <w:r w:rsidR="00005767" w:rsidRPr="004E6C32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</w:p>
    <w:p w:rsidR="00A00705" w:rsidRDefault="00A00705" w:rsidP="004A084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8F4EA7" w:rsidRPr="004E6C32" w:rsidRDefault="008F4EA7" w:rsidP="004A084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B21FF5" w:rsidRPr="004E6C32" w:rsidRDefault="00B21FF5" w:rsidP="004A084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21FF5" w:rsidRPr="004E6C32" w:rsidRDefault="00C33518" w:rsidP="004A084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NAJAVA</w:t>
      </w:r>
      <w:r w:rsidR="00042FA6" w:rsidRPr="004E6C3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DOGAĐAJA</w:t>
      </w:r>
    </w:p>
    <w:p w:rsidR="00042FA6" w:rsidRPr="004E6C32" w:rsidRDefault="00042FA6" w:rsidP="00042FA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042FA6" w:rsidRDefault="00042FA6" w:rsidP="00042FA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8F4EA7" w:rsidRPr="004E6C32" w:rsidRDefault="008F4EA7" w:rsidP="00042FA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042FA6" w:rsidRDefault="00C33518" w:rsidP="00042FA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Poštovani</w:t>
      </w:r>
      <w:r w:rsidR="00042FA6" w:rsidRPr="004E6C32">
        <w:rPr>
          <w:rFonts w:ascii="Times New Roman" w:hAnsi="Times New Roman" w:cs="Times New Roman"/>
          <w:sz w:val="28"/>
          <w:szCs w:val="28"/>
          <w:lang w:val="sr-Cyrl-CS"/>
        </w:rPr>
        <w:t>,</w:t>
      </w:r>
    </w:p>
    <w:p w:rsidR="004E6C32" w:rsidRPr="004E6C32" w:rsidRDefault="004E6C32" w:rsidP="00042FA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042FA6" w:rsidRPr="004E6C32" w:rsidRDefault="00C33518" w:rsidP="00042FA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obaveštavamo</w:t>
      </w:r>
      <w:r w:rsidR="00042FA6" w:rsidRPr="004E6C32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vas</w:t>
      </w:r>
      <w:r w:rsidR="00042FA6" w:rsidRPr="004E6C32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da</w:t>
      </w:r>
      <w:r w:rsidR="00042FA6" w:rsidRPr="004E6C32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će</w:t>
      </w:r>
      <w:r w:rsidR="004E6C32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se</w:t>
      </w:r>
      <w:r w:rsidR="00042FA6" w:rsidRPr="004E6C32">
        <w:rPr>
          <w:rFonts w:ascii="Times New Roman" w:hAnsi="Times New Roman" w:cs="Times New Roman"/>
          <w:sz w:val="28"/>
          <w:szCs w:val="28"/>
          <w:lang w:val="sr-Cyrl-CS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>u</w:t>
      </w:r>
      <w:r w:rsidR="00042FA6" w:rsidRPr="004E6C32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>četvrtak</w:t>
      </w:r>
      <w:r w:rsidR="00042FA6" w:rsidRPr="004E6C32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13. 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>maja</w:t>
      </w:r>
      <w:r w:rsidR="004E6C32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2021. 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>godine</w:t>
      </w:r>
      <w:r w:rsidR="004E6C32">
        <w:rPr>
          <w:rFonts w:ascii="Times New Roman" w:hAnsi="Times New Roman" w:cs="Times New Roman"/>
          <w:sz w:val="28"/>
          <w:szCs w:val="28"/>
          <w:lang w:val="sr-Cyrl-C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CS"/>
        </w:rPr>
        <w:t>delegacija</w:t>
      </w:r>
      <w:r w:rsidR="004E6C32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042FA6" w:rsidRPr="004E6C32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Direktorata</w:t>
      </w:r>
      <w:r w:rsidR="00042FA6" w:rsidRPr="004E6C32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za</w:t>
      </w:r>
      <w:r w:rsidR="00042FA6" w:rsidRPr="004E6C32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spoljne</w:t>
      </w:r>
      <w:r w:rsidR="00042FA6" w:rsidRPr="004E6C32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poslove</w:t>
      </w:r>
      <w:r w:rsidR="00042FA6" w:rsidRPr="004E6C32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Parlamenta</w:t>
      </w:r>
      <w:r w:rsidR="00042FA6" w:rsidRPr="004E6C32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Mađarske</w:t>
      </w:r>
      <w:r w:rsidR="00042FA6" w:rsidRPr="004E6C32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sastati</w:t>
      </w:r>
      <w:r w:rsidR="00042FA6" w:rsidRPr="004E6C32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sa</w:t>
      </w:r>
      <w:r w:rsidR="00042FA6" w:rsidRPr="004E6C32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predsednicom</w:t>
      </w:r>
      <w:r w:rsidR="00042FA6" w:rsidRPr="004E6C32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Odbora</w:t>
      </w:r>
      <w:r w:rsidR="00042FA6" w:rsidRPr="004E6C32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za</w:t>
      </w:r>
      <w:r w:rsidR="00042FA6" w:rsidRPr="004E6C32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evropske</w:t>
      </w:r>
      <w:r w:rsidR="00042FA6" w:rsidRPr="004E6C32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integracije</w:t>
      </w:r>
      <w:r w:rsidR="00042FA6" w:rsidRPr="004E6C32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i</w:t>
      </w:r>
      <w:r w:rsidR="00042FA6" w:rsidRPr="004E6C32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članovima</w:t>
      </w:r>
      <w:r w:rsidR="00042FA6" w:rsidRPr="004E6C32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Poslaničke</w:t>
      </w:r>
      <w:r w:rsidR="00042FA6" w:rsidRPr="004E6C32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grupe</w:t>
      </w:r>
      <w:r w:rsidR="00042FA6" w:rsidRPr="004E6C32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prija</w:t>
      </w:r>
      <w:r>
        <w:rPr>
          <w:rFonts w:ascii="Times New Roman" w:hAnsi="Times New Roman" w:cs="Times New Roman"/>
          <w:sz w:val="28"/>
          <w:szCs w:val="28"/>
        </w:rPr>
        <w:t>teljstva</w:t>
      </w:r>
      <w:r w:rsidR="00042FA6" w:rsidRPr="004E6C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sa</w:t>
      </w:r>
      <w:r w:rsidR="00042FA6" w:rsidRPr="004E6C32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Mađarskom</w:t>
      </w:r>
      <w:r w:rsidR="00042FA6" w:rsidRPr="004E6C32">
        <w:rPr>
          <w:rFonts w:ascii="Times New Roman" w:hAnsi="Times New Roman" w:cs="Times New Roman"/>
          <w:sz w:val="28"/>
          <w:szCs w:val="28"/>
          <w:lang w:val="sr-Cyrl-C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CS"/>
        </w:rPr>
        <w:t>po</w:t>
      </w:r>
      <w:r w:rsidR="00042FA6" w:rsidRPr="004E6C32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sledećoj</w:t>
      </w:r>
      <w:r w:rsidR="00042FA6" w:rsidRPr="004E6C32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satnici</w:t>
      </w:r>
      <w:r w:rsidR="00042FA6" w:rsidRPr="004E6C32">
        <w:rPr>
          <w:rFonts w:ascii="Times New Roman" w:hAnsi="Times New Roman" w:cs="Times New Roman"/>
          <w:sz w:val="28"/>
          <w:szCs w:val="28"/>
          <w:lang w:val="sr-Cyrl-CS"/>
        </w:rPr>
        <w:t>:</w:t>
      </w:r>
    </w:p>
    <w:p w:rsidR="00042FA6" w:rsidRPr="004E6C32" w:rsidRDefault="00042FA6" w:rsidP="00042FA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042FA6" w:rsidRPr="004E6C32" w:rsidRDefault="00042FA6" w:rsidP="00042FA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4E6C32">
        <w:rPr>
          <w:rFonts w:ascii="Times New Roman" w:hAnsi="Times New Roman" w:cs="Times New Roman"/>
          <w:sz w:val="28"/>
          <w:szCs w:val="28"/>
          <w:lang w:val="sr-Cyrl-CS"/>
        </w:rPr>
        <w:tab/>
      </w:r>
    </w:p>
    <w:p w:rsidR="00042FA6" w:rsidRPr="004E6C32" w:rsidRDefault="00042FA6" w:rsidP="00042FA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4E6C32">
        <w:rPr>
          <w:rFonts w:ascii="Times New Roman" w:hAnsi="Times New Roman" w:cs="Times New Roman"/>
          <w:b/>
          <w:sz w:val="28"/>
          <w:szCs w:val="28"/>
          <w:lang w:val="sr-Cyrl-CS"/>
        </w:rPr>
        <w:t>14.30</w:t>
      </w:r>
      <w:r w:rsidR="004E6C32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Pr="004E6C32">
        <w:rPr>
          <w:rFonts w:ascii="Times New Roman" w:hAnsi="Times New Roman" w:cs="Times New Roman"/>
          <w:b/>
          <w:sz w:val="28"/>
          <w:szCs w:val="28"/>
          <w:lang w:val="sr-Cyrl-CS"/>
        </w:rPr>
        <w:t>-</w:t>
      </w:r>
      <w:r w:rsidR="004E6C32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Pr="004E6C32">
        <w:rPr>
          <w:rFonts w:ascii="Times New Roman" w:hAnsi="Times New Roman" w:cs="Times New Roman"/>
          <w:b/>
          <w:sz w:val="28"/>
          <w:szCs w:val="28"/>
          <w:lang w:val="sr-Cyrl-CS"/>
        </w:rPr>
        <w:t>15.20</w:t>
      </w:r>
      <w:r w:rsidRPr="004E6C32">
        <w:rPr>
          <w:rFonts w:ascii="Times New Roman" w:hAnsi="Times New Roman" w:cs="Times New Roman"/>
          <w:sz w:val="28"/>
          <w:szCs w:val="28"/>
          <w:lang w:val="sr-Cyrl-CS"/>
        </w:rPr>
        <w:t xml:space="preserve"> -</w:t>
      </w:r>
      <w:r w:rsidR="004E6C32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C33518">
        <w:rPr>
          <w:rFonts w:ascii="Times New Roman" w:hAnsi="Times New Roman" w:cs="Times New Roman"/>
          <w:sz w:val="28"/>
          <w:szCs w:val="28"/>
          <w:lang w:val="sr-Cyrl-CS"/>
        </w:rPr>
        <w:t>sastanak</w:t>
      </w:r>
      <w:r w:rsidRPr="004E6C32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C33518">
        <w:rPr>
          <w:rFonts w:ascii="Times New Roman" w:hAnsi="Times New Roman" w:cs="Times New Roman"/>
          <w:sz w:val="28"/>
          <w:szCs w:val="28"/>
          <w:lang w:val="sr-Cyrl-CS"/>
        </w:rPr>
        <w:t>sa</w:t>
      </w:r>
      <w:r w:rsidRPr="004E6C32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C33518">
        <w:rPr>
          <w:rFonts w:ascii="Times New Roman" w:hAnsi="Times New Roman" w:cs="Times New Roman"/>
          <w:sz w:val="28"/>
          <w:szCs w:val="28"/>
          <w:lang w:val="sr-Cyrl-CS"/>
        </w:rPr>
        <w:t>Elvirom</w:t>
      </w:r>
      <w:r w:rsidRPr="004E6C32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C33518">
        <w:rPr>
          <w:rFonts w:ascii="Times New Roman" w:hAnsi="Times New Roman" w:cs="Times New Roman"/>
          <w:sz w:val="28"/>
          <w:szCs w:val="28"/>
          <w:lang w:val="sr-Cyrl-CS"/>
        </w:rPr>
        <w:t>Kovač</w:t>
      </w:r>
      <w:r w:rsidR="004E6C32">
        <w:rPr>
          <w:rFonts w:ascii="Times New Roman" w:hAnsi="Times New Roman" w:cs="Times New Roman"/>
          <w:sz w:val="28"/>
          <w:szCs w:val="28"/>
          <w:lang w:val="sr-Cyrl-CS"/>
        </w:rPr>
        <w:t>,</w:t>
      </w:r>
      <w:r w:rsidRPr="004E6C32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C33518">
        <w:rPr>
          <w:rFonts w:ascii="Times New Roman" w:hAnsi="Times New Roman" w:cs="Times New Roman"/>
          <w:sz w:val="28"/>
          <w:szCs w:val="28"/>
          <w:lang w:val="sr-Cyrl-CS"/>
        </w:rPr>
        <w:t>predsednicom</w:t>
      </w:r>
      <w:r w:rsidRPr="004E6C32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C33518">
        <w:rPr>
          <w:rFonts w:ascii="Times New Roman" w:hAnsi="Times New Roman" w:cs="Times New Roman"/>
          <w:sz w:val="28"/>
          <w:szCs w:val="28"/>
          <w:lang w:val="sr-Cyrl-CS"/>
        </w:rPr>
        <w:t>Odbora</w:t>
      </w:r>
      <w:r w:rsidRPr="004E6C32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C33518">
        <w:rPr>
          <w:rFonts w:ascii="Times New Roman" w:hAnsi="Times New Roman" w:cs="Times New Roman"/>
          <w:sz w:val="28"/>
          <w:szCs w:val="28"/>
          <w:lang w:val="sr-Cyrl-CS"/>
        </w:rPr>
        <w:t>za</w:t>
      </w:r>
      <w:r w:rsidRPr="004E6C32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C33518">
        <w:rPr>
          <w:rFonts w:ascii="Times New Roman" w:hAnsi="Times New Roman" w:cs="Times New Roman"/>
          <w:sz w:val="28"/>
          <w:szCs w:val="28"/>
          <w:lang w:val="sr-Cyrl-CS"/>
        </w:rPr>
        <w:t>evropske</w:t>
      </w:r>
      <w:r w:rsidRPr="004E6C32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C33518">
        <w:rPr>
          <w:rFonts w:ascii="Times New Roman" w:hAnsi="Times New Roman" w:cs="Times New Roman"/>
          <w:sz w:val="28"/>
          <w:szCs w:val="28"/>
          <w:lang w:val="sr-Cyrl-CS"/>
        </w:rPr>
        <w:t>integracije</w:t>
      </w:r>
      <w:r w:rsidRPr="004E6C32">
        <w:rPr>
          <w:rFonts w:ascii="Times New Roman" w:hAnsi="Times New Roman" w:cs="Times New Roman"/>
          <w:sz w:val="28"/>
          <w:szCs w:val="28"/>
          <w:lang w:val="sr-Cyrl-CS"/>
        </w:rPr>
        <w:t xml:space="preserve"> (</w:t>
      </w:r>
      <w:r w:rsidR="00C33518">
        <w:rPr>
          <w:rFonts w:ascii="Times New Roman" w:hAnsi="Times New Roman" w:cs="Times New Roman"/>
          <w:sz w:val="28"/>
          <w:szCs w:val="28"/>
          <w:lang w:val="sr-Cyrl-CS"/>
        </w:rPr>
        <w:t>Dom</w:t>
      </w:r>
      <w:r w:rsidRPr="004E6C32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C33518">
        <w:rPr>
          <w:rFonts w:ascii="Times New Roman" w:hAnsi="Times New Roman" w:cs="Times New Roman"/>
          <w:sz w:val="28"/>
          <w:szCs w:val="28"/>
          <w:lang w:val="sr-Cyrl-CS"/>
        </w:rPr>
        <w:t>Narodne</w:t>
      </w:r>
      <w:r w:rsidRPr="004E6C32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C33518">
        <w:rPr>
          <w:rFonts w:ascii="Times New Roman" w:hAnsi="Times New Roman" w:cs="Times New Roman"/>
          <w:sz w:val="28"/>
          <w:szCs w:val="28"/>
          <w:lang w:val="sr-Cyrl-CS"/>
        </w:rPr>
        <w:t>skupštine</w:t>
      </w:r>
      <w:r w:rsidRPr="004E6C32">
        <w:rPr>
          <w:rFonts w:ascii="Times New Roman" w:hAnsi="Times New Roman" w:cs="Times New Roman"/>
          <w:sz w:val="28"/>
          <w:szCs w:val="28"/>
          <w:lang w:val="sr-Cyrl-CS"/>
        </w:rPr>
        <w:t xml:space="preserve">, </w:t>
      </w:r>
      <w:r w:rsidR="00C33518">
        <w:rPr>
          <w:rFonts w:ascii="Times New Roman" w:hAnsi="Times New Roman" w:cs="Times New Roman"/>
          <w:sz w:val="28"/>
          <w:szCs w:val="28"/>
          <w:lang w:val="sr-Cyrl-CS"/>
        </w:rPr>
        <w:t>Trg</w:t>
      </w:r>
      <w:r w:rsidRPr="004E6C32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C33518">
        <w:rPr>
          <w:rFonts w:ascii="Times New Roman" w:hAnsi="Times New Roman" w:cs="Times New Roman"/>
          <w:sz w:val="28"/>
          <w:szCs w:val="28"/>
          <w:lang w:val="sr-Cyrl-CS"/>
        </w:rPr>
        <w:t>Nikole</w:t>
      </w:r>
      <w:r w:rsidRPr="004E6C32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C33518">
        <w:rPr>
          <w:rFonts w:ascii="Times New Roman" w:hAnsi="Times New Roman" w:cs="Times New Roman"/>
          <w:sz w:val="28"/>
          <w:szCs w:val="28"/>
          <w:lang w:val="sr-Cyrl-CS"/>
        </w:rPr>
        <w:t>Pašića</w:t>
      </w:r>
      <w:r w:rsidRPr="004E6C32">
        <w:rPr>
          <w:rFonts w:ascii="Times New Roman" w:hAnsi="Times New Roman" w:cs="Times New Roman"/>
          <w:sz w:val="28"/>
          <w:szCs w:val="28"/>
          <w:lang w:val="sr-Cyrl-CS"/>
        </w:rPr>
        <w:t xml:space="preserve"> 13, </w:t>
      </w:r>
      <w:r w:rsidR="00C33518">
        <w:rPr>
          <w:rFonts w:ascii="Times New Roman" w:hAnsi="Times New Roman" w:cs="Times New Roman"/>
          <w:sz w:val="28"/>
          <w:szCs w:val="28"/>
          <w:lang w:val="sr-Cyrl-CS"/>
        </w:rPr>
        <w:t>sala</w:t>
      </w:r>
      <w:r w:rsidRPr="004E6C32">
        <w:rPr>
          <w:rFonts w:ascii="Times New Roman" w:hAnsi="Times New Roman" w:cs="Times New Roman"/>
          <w:sz w:val="28"/>
          <w:szCs w:val="28"/>
          <w:lang w:val="sr-Cyrl-CS"/>
        </w:rPr>
        <w:t xml:space="preserve"> 2)</w:t>
      </w:r>
    </w:p>
    <w:p w:rsidR="00042FA6" w:rsidRPr="004E6C32" w:rsidRDefault="00042FA6" w:rsidP="00042FA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4E6C32">
        <w:rPr>
          <w:rFonts w:ascii="Times New Roman" w:hAnsi="Times New Roman" w:cs="Times New Roman"/>
          <w:sz w:val="28"/>
          <w:szCs w:val="28"/>
          <w:lang w:val="sr-Cyrl-CS"/>
        </w:rPr>
        <w:tab/>
      </w:r>
    </w:p>
    <w:p w:rsidR="00042FA6" w:rsidRPr="004E6C32" w:rsidRDefault="00042FA6" w:rsidP="00042FA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4E6C32">
        <w:rPr>
          <w:rFonts w:ascii="Times New Roman" w:hAnsi="Times New Roman" w:cs="Times New Roman"/>
          <w:b/>
          <w:sz w:val="28"/>
          <w:szCs w:val="28"/>
          <w:lang w:val="sr-Cyrl-CS"/>
        </w:rPr>
        <w:t>15.30</w:t>
      </w:r>
      <w:r w:rsidR="004E6C32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Pr="004E6C32">
        <w:rPr>
          <w:rFonts w:ascii="Times New Roman" w:hAnsi="Times New Roman" w:cs="Times New Roman"/>
          <w:b/>
          <w:sz w:val="28"/>
          <w:szCs w:val="28"/>
          <w:lang w:val="sr-Cyrl-CS"/>
        </w:rPr>
        <w:t>-</w:t>
      </w:r>
      <w:r w:rsidR="004E6C32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Pr="004E6C32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16.30 </w:t>
      </w:r>
      <w:r w:rsidRPr="004E6C32">
        <w:rPr>
          <w:rFonts w:ascii="Times New Roman" w:hAnsi="Times New Roman" w:cs="Times New Roman"/>
          <w:sz w:val="28"/>
          <w:szCs w:val="28"/>
          <w:lang w:val="sr-Cyrl-CS"/>
        </w:rPr>
        <w:t>-</w:t>
      </w:r>
      <w:r w:rsidR="004E6C32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C33518">
        <w:rPr>
          <w:rFonts w:ascii="Times New Roman" w:hAnsi="Times New Roman" w:cs="Times New Roman"/>
          <w:sz w:val="28"/>
          <w:szCs w:val="28"/>
          <w:lang w:val="sr-Cyrl-CS"/>
        </w:rPr>
        <w:t>sastanak</w:t>
      </w:r>
      <w:r w:rsidRPr="004E6C32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C33518">
        <w:rPr>
          <w:rFonts w:ascii="Times New Roman" w:hAnsi="Times New Roman" w:cs="Times New Roman"/>
          <w:sz w:val="28"/>
          <w:szCs w:val="28"/>
          <w:lang w:val="sr-Cyrl-CS"/>
        </w:rPr>
        <w:t>sa</w:t>
      </w:r>
      <w:r w:rsidRPr="004E6C32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C33518">
        <w:rPr>
          <w:rFonts w:ascii="Times New Roman" w:hAnsi="Times New Roman" w:cs="Times New Roman"/>
          <w:sz w:val="28"/>
          <w:szCs w:val="28"/>
          <w:lang w:val="sr-Cyrl-CS"/>
        </w:rPr>
        <w:t>članovima</w:t>
      </w:r>
      <w:r w:rsidRPr="004E6C32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C33518">
        <w:rPr>
          <w:rFonts w:ascii="Times New Roman" w:hAnsi="Times New Roman" w:cs="Times New Roman"/>
          <w:sz w:val="28"/>
          <w:szCs w:val="28"/>
          <w:lang w:val="sr-Cyrl-CS"/>
        </w:rPr>
        <w:t>PGP</w:t>
      </w:r>
      <w:r w:rsidRPr="004E6C32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C33518">
        <w:rPr>
          <w:rFonts w:ascii="Times New Roman" w:hAnsi="Times New Roman" w:cs="Times New Roman"/>
          <w:sz w:val="28"/>
          <w:szCs w:val="28"/>
          <w:lang w:val="sr-Cyrl-CS"/>
        </w:rPr>
        <w:t>sa</w:t>
      </w:r>
      <w:r w:rsidRPr="004E6C32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C33518">
        <w:rPr>
          <w:rFonts w:ascii="Times New Roman" w:hAnsi="Times New Roman" w:cs="Times New Roman"/>
          <w:sz w:val="28"/>
          <w:szCs w:val="28"/>
          <w:lang w:val="sr-Cyrl-CS"/>
        </w:rPr>
        <w:t>Mađarskom</w:t>
      </w:r>
      <w:r w:rsidRPr="004E6C32">
        <w:rPr>
          <w:rFonts w:ascii="Times New Roman" w:hAnsi="Times New Roman" w:cs="Times New Roman"/>
          <w:sz w:val="28"/>
          <w:szCs w:val="28"/>
          <w:lang w:val="sr-Cyrl-CS"/>
        </w:rPr>
        <w:t xml:space="preserve"> (</w:t>
      </w:r>
      <w:r w:rsidR="00C33518">
        <w:rPr>
          <w:rFonts w:ascii="Times New Roman" w:hAnsi="Times New Roman" w:cs="Times New Roman"/>
          <w:sz w:val="28"/>
          <w:szCs w:val="28"/>
          <w:lang w:val="sr-Cyrl-CS"/>
        </w:rPr>
        <w:t>Dom</w:t>
      </w:r>
      <w:r w:rsidRPr="004E6C32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C33518">
        <w:rPr>
          <w:rFonts w:ascii="Times New Roman" w:hAnsi="Times New Roman" w:cs="Times New Roman"/>
          <w:sz w:val="28"/>
          <w:szCs w:val="28"/>
          <w:lang w:val="sr-Cyrl-CS"/>
        </w:rPr>
        <w:t>Narodne</w:t>
      </w:r>
      <w:r w:rsidRPr="004E6C32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C33518">
        <w:rPr>
          <w:rFonts w:ascii="Times New Roman" w:hAnsi="Times New Roman" w:cs="Times New Roman"/>
          <w:sz w:val="28"/>
          <w:szCs w:val="28"/>
          <w:lang w:val="sr-Cyrl-CS"/>
        </w:rPr>
        <w:t>skupštine</w:t>
      </w:r>
      <w:r w:rsidRPr="004E6C32">
        <w:rPr>
          <w:rFonts w:ascii="Times New Roman" w:hAnsi="Times New Roman" w:cs="Times New Roman"/>
          <w:sz w:val="28"/>
          <w:szCs w:val="28"/>
          <w:lang w:val="sr-Cyrl-CS"/>
        </w:rPr>
        <w:t xml:space="preserve">, </w:t>
      </w:r>
      <w:r w:rsidR="00C33518">
        <w:rPr>
          <w:rFonts w:ascii="Times New Roman" w:hAnsi="Times New Roman" w:cs="Times New Roman"/>
          <w:sz w:val="28"/>
          <w:szCs w:val="28"/>
          <w:lang w:val="sr-Cyrl-CS"/>
        </w:rPr>
        <w:t>Trg</w:t>
      </w:r>
      <w:r w:rsidRPr="004E6C32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C33518">
        <w:rPr>
          <w:rFonts w:ascii="Times New Roman" w:hAnsi="Times New Roman" w:cs="Times New Roman"/>
          <w:sz w:val="28"/>
          <w:szCs w:val="28"/>
          <w:lang w:val="sr-Cyrl-CS"/>
        </w:rPr>
        <w:t>Nikole</w:t>
      </w:r>
      <w:r w:rsidRPr="004E6C32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C33518">
        <w:rPr>
          <w:rFonts w:ascii="Times New Roman" w:hAnsi="Times New Roman" w:cs="Times New Roman"/>
          <w:sz w:val="28"/>
          <w:szCs w:val="28"/>
          <w:lang w:val="sr-Cyrl-CS"/>
        </w:rPr>
        <w:t>Pašića</w:t>
      </w:r>
      <w:r w:rsidRPr="004E6C32">
        <w:rPr>
          <w:rFonts w:ascii="Times New Roman" w:hAnsi="Times New Roman" w:cs="Times New Roman"/>
          <w:sz w:val="28"/>
          <w:szCs w:val="28"/>
          <w:lang w:val="sr-Cyrl-CS"/>
        </w:rPr>
        <w:t xml:space="preserve"> 13, </w:t>
      </w:r>
      <w:r w:rsidR="00C33518">
        <w:rPr>
          <w:rFonts w:ascii="Times New Roman" w:hAnsi="Times New Roman" w:cs="Times New Roman"/>
          <w:sz w:val="28"/>
          <w:szCs w:val="28"/>
          <w:lang w:val="sr-Cyrl-CS"/>
        </w:rPr>
        <w:t>sala</w:t>
      </w:r>
      <w:r w:rsidRPr="004E6C32">
        <w:rPr>
          <w:rFonts w:ascii="Times New Roman" w:hAnsi="Times New Roman" w:cs="Times New Roman"/>
          <w:sz w:val="28"/>
          <w:szCs w:val="28"/>
          <w:lang w:val="sr-Cyrl-CS"/>
        </w:rPr>
        <w:t xml:space="preserve"> 2)</w:t>
      </w:r>
    </w:p>
    <w:p w:rsidR="00042FA6" w:rsidRPr="004E6C32" w:rsidRDefault="00042FA6" w:rsidP="00042FA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4E6C32">
        <w:rPr>
          <w:rFonts w:ascii="Times New Roman" w:hAnsi="Times New Roman" w:cs="Times New Roman"/>
          <w:sz w:val="28"/>
          <w:szCs w:val="28"/>
          <w:lang w:val="sr-Cyrl-CS"/>
        </w:rPr>
        <w:tab/>
      </w:r>
    </w:p>
    <w:p w:rsidR="00042FA6" w:rsidRPr="004E6C32" w:rsidRDefault="00042FA6" w:rsidP="00042FA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042FA6" w:rsidRPr="004E6C32" w:rsidRDefault="00042FA6" w:rsidP="00042FA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042FA6" w:rsidRPr="004E6C32" w:rsidRDefault="00C33518" w:rsidP="00042FA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Snimateljima</w:t>
      </w:r>
      <w:r w:rsidR="00042FA6" w:rsidRPr="004E6C32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i</w:t>
      </w:r>
      <w:r w:rsidR="00042FA6" w:rsidRPr="004E6C32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fotoreporterima</w:t>
      </w:r>
      <w:r w:rsidR="00042FA6" w:rsidRPr="004E6C32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je</w:t>
      </w:r>
      <w:r w:rsidR="00042FA6" w:rsidRPr="004E6C32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omogućeno</w:t>
      </w:r>
      <w:r w:rsidR="00042FA6" w:rsidRPr="004E6C32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snimanje</w:t>
      </w:r>
      <w:r w:rsidR="00042FA6" w:rsidRPr="004E6C32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početaka</w:t>
      </w:r>
      <w:r w:rsidR="00042FA6" w:rsidRPr="004E6C32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sastanaka</w:t>
      </w:r>
      <w:r w:rsidR="00042FA6" w:rsidRPr="004E6C32">
        <w:rPr>
          <w:rFonts w:ascii="Times New Roman" w:hAnsi="Times New Roman" w:cs="Times New Roman"/>
          <w:sz w:val="28"/>
          <w:szCs w:val="28"/>
          <w:lang w:val="sr-Cyrl-C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CS"/>
        </w:rPr>
        <w:t>nakon</w:t>
      </w:r>
      <w:r w:rsidR="00042FA6" w:rsidRPr="004E6C32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kojih</w:t>
      </w:r>
      <w:r w:rsidR="00042FA6" w:rsidRPr="004E6C32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će</w:t>
      </w:r>
      <w:r w:rsidR="00042FA6" w:rsidRPr="004E6C32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uslediti</w:t>
      </w:r>
      <w:r w:rsidR="00042FA6" w:rsidRPr="004E6C32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saopštenja</w:t>
      </w:r>
      <w:r w:rsidR="00042FA6" w:rsidRPr="004E6C32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za</w:t>
      </w:r>
      <w:r w:rsidR="00042FA6" w:rsidRPr="004E6C32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javnost</w:t>
      </w:r>
      <w:r w:rsidR="00042FA6" w:rsidRPr="004E6C32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042FA6" w:rsidRPr="004E6C32" w:rsidRDefault="00042FA6" w:rsidP="00042FA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4E6C32" w:rsidRDefault="004E6C32" w:rsidP="00042FA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042FA6" w:rsidRPr="004E6C32" w:rsidRDefault="00C33518" w:rsidP="00042FA6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Akreditacije</w:t>
      </w:r>
      <w:r w:rsidR="00042FA6" w:rsidRPr="004E6C32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slati</w:t>
      </w:r>
      <w:r w:rsidR="00042FA6" w:rsidRPr="004E6C32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na</w:t>
      </w:r>
      <w:r w:rsidR="00042FA6" w:rsidRPr="004E6C32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hyperlink r:id="rId7" w:history="1">
        <w:r w:rsidR="00042FA6" w:rsidRPr="004E6C32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Latn-RS"/>
          </w:rPr>
          <w:t>infosluzba</w:t>
        </w:r>
        <w:r w:rsidR="00042FA6" w:rsidRPr="004E6C32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en-US"/>
          </w:rPr>
          <w:t>@parlament.rs</w:t>
        </w:r>
      </w:hyperlink>
    </w:p>
    <w:p w:rsidR="00042FA6" w:rsidRPr="004E6C32" w:rsidRDefault="00042FA6" w:rsidP="00042FA6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042FA6" w:rsidRPr="004E6C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6D7" w:rsidRDefault="005B76D7" w:rsidP="00C33518">
      <w:pPr>
        <w:spacing w:after="0" w:line="240" w:lineRule="auto"/>
      </w:pPr>
      <w:r>
        <w:separator/>
      </w:r>
    </w:p>
  </w:endnote>
  <w:endnote w:type="continuationSeparator" w:id="0">
    <w:p w:rsidR="005B76D7" w:rsidRDefault="005B76D7" w:rsidP="00C33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518" w:rsidRDefault="00C335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518" w:rsidRDefault="00C335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518" w:rsidRDefault="00C335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6D7" w:rsidRDefault="005B76D7" w:rsidP="00C33518">
      <w:pPr>
        <w:spacing w:after="0" w:line="240" w:lineRule="auto"/>
      </w:pPr>
      <w:r>
        <w:separator/>
      </w:r>
    </w:p>
  </w:footnote>
  <w:footnote w:type="continuationSeparator" w:id="0">
    <w:p w:rsidR="005B76D7" w:rsidRDefault="005B76D7" w:rsidP="00C33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518" w:rsidRDefault="00C335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518" w:rsidRDefault="00C335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518" w:rsidRDefault="00C335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FF5"/>
    <w:rsid w:val="00005767"/>
    <w:rsid w:val="00005D0A"/>
    <w:rsid w:val="00015638"/>
    <w:rsid w:val="00042B28"/>
    <w:rsid w:val="00042FA6"/>
    <w:rsid w:val="000B6793"/>
    <w:rsid w:val="00144E26"/>
    <w:rsid w:val="001F119F"/>
    <w:rsid w:val="00246681"/>
    <w:rsid w:val="0027460D"/>
    <w:rsid w:val="002B596F"/>
    <w:rsid w:val="002F2B0C"/>
    <w:rsid w:val="00331517"/>
    <w:rsid w:val="00356804"/>
    <w:rsid w:val="003A3AA1"/>
    <w:rsid w:val="003B1D66"/>
    <w:rsid w:val="00466AAC"/>
    <w:rsid w:val="004A0846"/>
    <w:rsid w:val="004D09F9"/>
    <w:rsid w:val="004E07F2"/>
    <w:rsid w:val="004E6C32"/>
    <w:rsid w:val="004F25A1"/>
    <w:rsid w:val="005076F4"/>
    <w:rsid w:val="00577F0F"/>
    <w:rsid w:val="0058016D"/>
    <w:rsid w:val="005B76D7"/>
    <w:rsid w:val="005F4F2A"/>
    <w:rsid w:val="00644930"/>
    <w:rsid w:val="00646F6B"/>
    <w:rsid w:val="006F3DA8"/>
    <w:rsid w:val="006F5371"/>
    <w:rsid w:val="007234DF"/>
    <w:rsid w:val="00726709"/>
    <w:rsid w:val="007E6617"/>
    <w:rsid w:val="008C730E"/>
    <w:rsid w:val="008D7DA1"/>
    <w:rsid w:val="008F4EA7"/>
    <w:rsid w:val="008F7D0F"/>
    <w:rsid w:val="00981E8F"/>
    <w:rsid w:val="009E1839"/>
    <w:rsid w:val="009F1DF5"/>
    <w:rsid w:val="00A00705"/>
    <w:rsid w:val="00AD0C3D"/>
    <w:rsid w:val="00AD2677"/>
    <w:rsid w:val="00AD5D21"/>
    <w:rsid w:val="00AF350F"/>
    <w:rsid w:val="00B15CCE"/>
    <w:rsid w:val="00B21FF5"/>
    <w:rsid w:val="00B413FA"/>
    <w:rsid w:val="00B53F98"/>
    <w:rsid w:val="00B60053"/>
    <w:rsid w:val="00B82E50"/>
    <w:rsid w:val="00BC0FE3"/>
    <w:rsid w:val="00C2646F"/>
    <w:rsid w:val="00C33518"/>
    <w:rsid w:val="00C44609"/>
    <w:rsid w:val="00C75DC0"/>
    <w:rsid w:val="00D312DE"/>
    <w:rsid w:val="00D66D7C"/>
    <w:rsid w:val="00D778B2"/>
    <w:rsid w:val="00D77CA5"/>
    <w:rsid w:val="00DD71B3"/>
    <w:rsid w:val="00E47642"/>
    <w:rsid w:val="00E57450"/>
    <w:rsid w:val="00E67B99"/>
    <w:rsid w:val="00ED6C60"/>
    <w:rsid w:val="00F204DE"/>
    <w:rsid w:val="00FD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BAE3301-1291-4C28-8F2D-6DABBAC8F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E661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1DF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1FF5"/>
    <w:pPr>
      <w:spacing w:after="0" w:line="240" w:lineRule="auto"/>
    </w:pPr>
    <w:rPr>
      <w:lang w:val="sr-Cyrl-RS"/>
    </w:rPr>
  </w:style>
  <w:style w:type="character" w:customStyle="1" w:styleId="Heading2Char">
    <w:name w:val="Heading 2 Char"/>
    <w:basedOn w:val="DefaultParagraphFont"/>
    <w:link w:val="Heading2"/>
    <w:semiHidden/>
    <w:rsid w:val="007E661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preamble">
    <w:name w:val="preamble"/>
    <w:basedOn w:val="Normal"/>
    <w:rsid w:val="007E6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981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lead">
    <w:name w:val="lead"/>
    <w:basedOn w:val="Normal"/>
    <w:rsid w:val="00DD7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AF350F"/>
    <w:rPr>
      <w:b/>
      <w:bCs/>
    </w:rPr>
  </w:style>
  <w:style w:type="paragraph" w:customStyle="1" w:styleId="Default">
    <w:name w:val="Default"/>
    <w:rsid w:val="002B596F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DF5"/>
    <w:rPr>
      <w:rFonts w:asciiTheme="majorHAnsi" w:eastAsiaTheme="majorEastAsia" w:hAnsiTheme="majorHAnsi" w:cstheme="majorBidi"/>
      <w:color w:val="243F60" w:themeColor="accent1" w:themeShade="7F"/>
      <w:lang w:val="sr-Cyrl-RS"/>
    </w:rPr>
  </w:style>
  <w:style w:type="character" w:styleId="Hyperlink">
    <w:name w:val="Hyperlink"/>
    <w:basedOn w:val="DefaultParagraphFont"/>
    <w:uiPriority w:val="99"/>
    <w:unhideWhenUsed/>
    <w:rsid w:val="00042FA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335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3518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C335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3518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8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8241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1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9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8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sluzba@parlament.r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0E83E-AAB5-4C12-8EC3-1391ABE1D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Maja Koler.Zorko</dc:creator>
  <cp:lastModifiedBy>Sandra Stankovic</cp:lastModifiedBy>
  <cp:revision>7</cp:revision>
  <dcterms:created xsi:type="dcterms:W3CDTF">2021-05-12T13:32:00Z</dcterms:created>
  <dcterms:modified xsi:type="dcterms:W3CDTF">2021-05-13T09:31:00Z</dcterms:modified>
</cp:coreProperties>
</file>